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A77" w:rsidRDefault="00697E3B">
      <w:r w:rsidRPr="00697E3B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Зимфира\Pictures\2020-02-1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мфира\Pictures\2020-02-18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E3B" w:rsidRDefault="00697E3B"/>
    <w:p w:rsidR="00697E3B" w:rsidRDefault="00697E3B"/>
    <w:p w:rsidR="00697E3B" w:rsidRDefault="00697E3B">
      <w:r w:rsidRPr="00697E3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Зимфира\Pictures\2020-02-1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имфира\Pictures\2020-02-18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E3B" w:rsidRDefault="00697E3B"/>
    <w:p w:rsidR="00697E3B" w:rsidRDefault="00697E3B"/>
    <w:p w:rsidR="00697E3B" w:rsidRDefault="00697E3B">
      <w:r w:rsidRPr="00697E3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Зимфира\Pictures\2020-02-18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имфира\Pictures\2020-02-18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7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4AA"/>
    <w:rsid w:val="005C3A77"/>
    <w:rsid w:val="00697E3B"/>
    <w:rsid w:val="008E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B407D"/>
  <w15:chartTrackingRefBased/>
  <w15:docId w15:val="{970B7CE8-7743-4150-95A6-ED7EBB330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3</cp:revision>
  <dcterms:created xsi:type="dcterms:W3CDTF">2020-02-18T10:17:00Z</dcterms:created>
  <dcterms:modified xsi:type="dcterms:W3CDTF">2020-02-18T10:21:00Z</dcterms:modified>
</cp:coreProperties>
</file>